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E3E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Anmeldung</w:t>
      </w:r>
    </w:p>
    <w:p w14:paraId="5F6A45C1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melde ich mich / melden wir uns an</w:t>
      </w:r>
    </w:p>
    <w:p w14:paraId="0B02F706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den Lehrgang der Vereins- und Bezirkswanderwarte</w:t>
      </w:r>
    </w:p>
    <w:p w14:paraId="0BCB68F7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Bayerischen Kanu-Verband am 21. - 22. Januar 2023</w:t>
      </w:r>
    </w:p>
    <w:p w14:paraId="15867FA9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Samstag: Mittagessen 12:00 Uhr – Tagung 13:00 – ca. 18:30 Uhr</w:t>
      </w:r>
    </w:p>
    <w:p w14:paraId="63DC2526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Abendessen und </w:t>
      </w:r>
      <w:proofErr w:type="spellStart"/>
      <w:r>
        <w:rPr>
          <w:rFonts w:ascii="Verdana" w:hAnsi="Verdana"/>
          <w:sz w:val="20"/>
          <w:szCs w:val="20"/>
        </w:rPr>
        <w:t>Paddlerhock</w:t>
      </w:r>
      <w:proofErr w:type="spellEnd"/>
    </w:p>
    <w:p w14:paraId="0F8A09D6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Sonntag: Tagung 9:00 – ca. 13:00 Uhr - Mittagessen</w:t>
      </w:r>
    </w:p>
    <w:p w14:paraId="3DA800DA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Style w:val="StrongEmphasis"/>
          <w:rFonts w:ascii="Verdana" w:hAnsi="Verdana" w:cs="Arial"/>
          <w:b w:val="0"/>
          <w:bCs w:val="0"/>
          <w:color w:val="000000"/>
          <w:sz w:val="20"/>
          <w:szCs w:val="20"/>
        </w:rPr>
        <w:t>in der Sportschule Oberhaching</w:t>
      </w:r>
    </w:p>
    <w:p w14:paraId="7135882E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Style w:val="StrongEmphasis"/>
          <w:rFonts w:ascii="Verdana" w:hAnsi="Verdana" w:cs="Arial"/>
          <w:b w:val="0"/>
          <w:bCs w:val="0"/>
          <w:color w:val="000000"/>
          <w:sz w:val="20"/>
          <w:szCs w:val="20"/>
        </w:rPr>
        <w:t xml:space="preserve">Im Loh 2, 82041 Oberhaching   </w:t>
      </w:r>
      <w:r>
        <w:rPr>
          <w:rStyle w:val="StrongEmphasis"/>
          <w:rFonts w:ascii="Verdana" w:hAnsi="Verdana"/>
          <w:b w:val="0"/>
          <w:bCs w:val="0"/>
          <w:sz w:val="20"/>
          <w:szCs w:val="20"/>
        </w:rPr>
        <w:t xml:space="preserve">E-Mail:  </w:t>
      </w:r>
      <w:hyperlink r:id="rId6" w:history="1">
        <w:r>
          <w:rPr>
            <w:rStyle w:val="StrongEmphasis"/>
            <w:rFonts w:ascii="Verdana" w:hAnsi="Verdana"/>
            <w:b w:val="0"/>
            <w:bCs w:val="0"/>
            <w:sz w:val="20"/>
            <w:szCs w:val="20"/>
          </w:rPr>
          <w:t>info@sportschule-oberhaching.de</w:t>
        </w:r>
      </w:hyperlink>
    </w:p>
    <w:p w14:paraId="2DB63683" w14:textId="77777777" w:rsidR="00562B54" w:rsidRDefault="00562B5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</w:p>
    <w:tbl>
      <w:tblPr>
        <w:tblW w:w="921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127"/>
      </w:tblGrid>
      <w:tr w:rsidR="00562B54" w14:paraId="298FDF8C" w14:textId="77777777">
        <w:trPr>
          <w:cantSplit/>
          <w:trHeight w:val="397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60559" w14:textId="77777777" w:rsidR="00562B54" w:rsidRDefault="0097266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Name, Vorname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8054A" w14:textId="77777777" w:rsidR="00562B54" w:rsidRDefault="00562B5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bookmarkStart w:id="0" w:name="Text2"/>
            <w:bookmarkEnd w:id="0"/>
          </w:p>
        </w:tc>
      </w:tr>
      <w:tr w:rsidR="00562B54" w14:paraId="5BBAA6CE" w14:textId="77777777">
        <w:trPr>
          <w:cantSplit/>
          <w:trHeight w:val="397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FB47C" w14:textId="77777777" w:rsidR="00562B54" w:rsidRDefault="0097266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PLZ, Ort, Straße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BBC7C" w14:textId="77777777" w:rsidR="00562B54" w:rsidRDefault="00562B5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</w:p>
        </w:tc>
      </w:tr>
      <w:tr w:rsidR="00562B54" w14:paraId="3C0943B1" w14:textId="77777777">
        <w:trPr>
          <w:cantSplit/>
          <w:trHeight w:val="397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E0ACC" w14:textId="370C0260" w:rsidR="00562B54" w:rsidRDefault="0097266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  <w:r w:rsidR="006A5F4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E-Mail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10569" w14:textId="77777777" w:rsidR="00562B54" w:rsidRDefault="00562B5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bookmarkStart w:id="1" w:name="Text4"/>
            <w:bookmarkEnd w:id="1"/>
          </w:p>
        </w:tc>
      </w:tr>
      <w:tr w:rsidR="00562B54" w14:paraId="7B1D8F04" w14:textId="77777777">
        <w:trPr>
          <w:cantSplit/>
          <w:trHeight w:val="397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6C022" w14:textId="77777777" w:rsidR="00562B54" w:rsidRDefault="0097266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Verein, Funktion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5A23B" w14:textId="77777777" w:rsidR="00562B54" w:rsidRDefault="00562B54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bookmarkStart w:id="2" w:name="Text5"/>
            <w:bookmarkEnd w:id="2"/>
          </w:p>
        </w:tc>
      </w:tr>
    </w:tbl>
    <w:p w14:paraId="380487A3" w14:textId="77777777" w:rsidR="00562B54" w:rsidRDefault="00562B5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20D4435F" w14:textId="77777777" w:rsidR="00562B54" w:rsidRDefault="00972664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weitere Personen:</w:t>
      </w:r>
    </w:p>
    <w:p w14:paraId="0A294E1C" w14:textId="77777777" w:rsidR="00562B54" w:rsidRDefault="00972664">
      <w:pPr>
        <w:tabs>
          <w:tab w:val="left" w:pos="567"/>
          <w:tab w:val="left" w:pos="851"/>
          <w:tab w:val="left" w:pos="4536"/>
          <w:tab w:val="left" w:pos="5954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ab/>
        <w:t xml:space="preserve"> allein</w:t>
      </w:r>
      <w:r>
        <w:rPr>
          <w:rFonts w:ascii="Verdana" w:hAnsi="Verdana"/>
          <w:sz w:val="20"/>
          <w:szCs w:val="20"/>
        </w:rPr>
        <w:tab/>
        <w:t xml:space="preserve"> mit Begleitung</w:t>
      </w:r>
    </w:p>
    <w:p w14:paraId="6DA63D4B" w14:textId="77777777" w:rsidR="00562B54" w:rsidRDefault="00972664">
      <w:pPr>
        <w:tabs>
          <w:tab w:val="left" w:pos="567"/>
          <w:tab w:val="left" w:pos="851"/>
          <w:tab w:val="left" w:pos="4536"/>
          <w:tab w:val="left" w:pos="5954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ab/>
        <w:t xml:space="preserve"> allein</w:t>
      </w:r>
      <w:r>
        <w:rPr>
          <w:rFonts w:ascii="Verdana" w:hAnsi="Verdana"/>
          <w:sz w:val="20"/>
          <w:szCs w:val="20"/>
        </w:rPr>
        <w:tab/>
        <w:t xml:space="preserve"> mit Begleitung</w:t>
      </w:r>
    </w:p>
    <w:p w14:paraId="1D8A5E22" w14:textId="77777777" w:rsidR="00562B54" w:rsidRDefault="00562B54">
      <w:pPr>
        <w:tabs>
          <w:tab w:val="left" w:pos="567"/>
          <w:tab w:val="left" w:pos="851"/>
          <w:tab w:val="left" w:pos="4536"/>
          <w:tab w:val="left" w:pos="5954"/>
          <w:tab w:val="right" w:pos="8222"/>
        </w:tabs>
        <w:spacing w:after="0" w:line="360" w:lineRule="auto"/>
        <w:rPr>
          <w:rFonts w:ascii="Verdana" w:hAnsi="Verdana"/>
          <w:sz w:val="20"/>
          <w:szCs w:val="20"/>
          <w:u w:val="single"/>
        </w:rPr>
      </w:pPr>
    </w:p>
    <w:p w14:paraId="604A09CD" w14:textId="77777777" w:rsidR="00562B54" w:rsidRDefault="00972664">
      <w:pPr>
        <w:tabs>
          <w:tab w:val="left" w:pos="567"/>
          <w:tab w:val="left" w:pos="851"/>
          <w:tab w:val="left" w:pos="4536"/>
          <w:tab w:val="left" w:pos="5954"/>
          <w:tab w:val="right" w:pos="822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Übernachtung</w:t>
      </w:r>
      <w:r>
        <w:rPr>
          <w:rFonts w:ascii="Verdana" w:hAnsi="Verdana"/>
          <w:sz w:val="20"/>
          <w:szCs w:val="20"/>
        </w:rPr>
        <w:t xml:space="preserve">  </w:t>
      </w:r>
    </w:p>
    <w:p w14:paraId="1366FA4E" w14:textId="77777777" w:rsidR="00562B54" w:rsidRDefault="00972664">
      <w:pPr>
        <w:tabs>
          <w:tab w:val="left" w:pos="3969"/>
          <w:tab w:val="right" w:pos="5245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Wir benötigen </w:t>
      </w:r>
      <w:r>
        <w:rPr>
          <w:rFonts w:ascii="Verdana" w:hAnsi="Verdana"/>
          <w:sz w:val="20"/>
          <w:szCs w:val="20"/>
        </w:rPr>
        <w:tab/>
        <w:t xml:space="preserve">___ </w:t>
      </w:r>
      <w:r>
        <w:rPr>
          <w:rFonts w:ascii="Verdana" w:hAnsi="Verdana"/>
          <w:b/>
          <w:sz w:val="20"/>
          <w:szCs w:val="20"/>
        </w:rPr>
        <w:t>DZ</w:t>
      </w:r>
      <w:r>
        <w:rPr>
          <w:rFonts w:ascii="Verdana" w:hAnsi="Verdana"/>
          <w:sz w:val="20"/>
          <w:szCs w:val="20"/>
        </w:rPr>
        <w:tab/>
        <w:t xml:space="preserve"> vom 21. auf den 22.01.</w:t>
      </w:r>
    </w:p>
    <w:p w14:paraId="709D4D56" w14:textId="77777777" w:rsidR="00562B54" w:rsidRDefault="00972664">
      <w:pPr>
        <w:tabs>
          <w:tab w:val="left" w:pos="3969"/>
          <w:tab w:val="right" w:pos="5245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(bitte Anzahl eintragen)</w:t>
      </w:r>
      <w:r>
        <w:rPr>
          <w:rFonts w:ascii="Verdana" w:hAnsi="Verdana"/>
          <w:sz w:val="20"/>
          <w:szCs w:val="20"/>
        </w:rPr>
        <w:tab/>
        <w:t xml:space="preserve">___ </w:t>
      </w:r>
      <w:r>
        <w:rPr>
          <w:rFonts w:ascii="Verdana" w:hAnsi="Verdana"/>
          <w:b/>
          <w:bCs/>
          <w:sz w:val="20"/>
          <w:szCs w:val="20"/>
        </w:rPr>
        <w:t>EZ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vom 21. auf den 22.01.  </w:t>
      </w:r>
    </w:p>
    <w:p w14:paraId="5DACD5A0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Unterbringung erfolgt grundsätzlich in Doppelzimmern. Nur auf ausdrücklichen Wunsch sind einige Einzelzimmer verfügbar (der Aufpreis von 55 € ist von den Teilnehmern selbst zu übernehmen). Übernachtungskosten für Begleitpersonen werden gesondert in Rechnung gestellt.</w:t>
      </w:r>
    </w:p>
    <w:p w14:paraId="4A8C3EDB" w14:textId="77777777" w:rsidR="00562B54" w:rsidRDefault="00562B54">
      <w:pPr>
        <w:pStyle w:val="KeinLeerraum"/>
        <w:spacing w:after="0"/>
        <w:rPr>
          <w:rFonts w:ascii="Verdana" w:hAnsi="Verdana"/>
          <w:sz w:val="20"/>
          <w:szCs w:val="20"/>
        </w:rPr>
      </w:pPr>
    </w:p>
    <w:p w14:paraId="01542856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BKV-Zuschuss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20"/>
          <w:szCs w:val="20"/>
        </w:rPr>
        <w:t xml:space="preserve"> Der Lehrgang wird über Staatsmittel abgerechnet</w:t>
      </w:r>
    </w:p>
    <w:p w14:paraId="149C1761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d.h.: es entstehen für die Teilnehmer keine Kosten für die Lehrgangspauschale</w:t>
      </w:r>
    </w:p>
    <w:p w14:paraId="43399731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Übernachtung im Doppelzimmer und die Fahrkostenerstattung</w:t>
      </w:r>
      <w:r>
        <w:rPr>
          <w:rFonts w:ascii="Verdana" w:hAnsi="Verdana"/>
          <w:sz w:val="20"/>
          <w:szCs w:val="20"/>
        </w:rPr>
        <w:tab/>
      </w:r>
    </w:p>
    <w:p w14:paraId="136A0590" w14:textId="77777777" w:rsidR="00562B54" w:rsidRDefault="00562B54">
      <w:pPr>
        <w:pStyle w:val="KeinLeerraum"/>
        <w:spacing w:after="0"/>
        <w:rPr>
          <w:rFonts w:ascii="Verdana" w:hAnsi="Verdana"/>
          <w:b/>
          <w:sz w:val="20"/>
          <w:szCs w:val="20"/>
        </w:rPr>
      </w:pPr>
    </w:p>
    <w:p w14:paraId="65641D82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CCCE6E8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Verpflegung</w:t>
      </w:r>
    </w:p>
    <w:p w14:paraId="6BC33496" w14:textId="77777777" w:rsidR="00562B54" w:rsidRDefault="00972664">
      <w:pPr>
        <w:pStyle w:val="KeinLeerraum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Samstag, 21.01.2023</w:t>
      </w:r>
    </w:p>
    <w:p w14:paraId="3AC54452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Mittagessen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3" w:name="__Fieldmark__2216_658204933"/>
      <w:bookmarkStart w:id="4" w:name="__Fieldmark__1319_658204933"/>
      <w:bookmarkStart w:id="5" w:name="__Fieldmark__175_347732858"/>
      <w:bookmarkStart w:id="6" w:name="__Fieldmark__154_1677338558"/>
      <w:bookmarkStart w:id="7" w:name="__Fieldmark__155_1428785425"/>
      <w:bookmarkStart w:id="8" w:name="__Fieldmark__135_1091304972"/>
      <w:bookmarkStart w:id="9" w:name="__Fieldmark__160_1630052461"/>
      <w:bookmarkStart w:id="10" w:name="__Fieldmark__190_792533761"/>
      <w:bookmarkStart w:id="11" w:name="__Fieldmark__163_567750085"/>
      <w:bookmarkStart w:id="12" w:name="__Fieldmark__1746_658204933"/>
      <w:bookmarkStart w:id="13" w:name="__Fieldmark__136_244751820"/>
      <w:bookmarkStart w:id="14" w:name="Kontrollkästchen5"/>
      <w:bookmarkStart w:id="15" w:name="Text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Verdana" w:hAnsi="Verdana"/>
          <w:sz w:val="20"/>
          <w:szCs w:val="20"/>
        </w:rPr>
        <w:tab/>
      </w:r>
      <w:bookmarkEnd w:id="15"/>
      <w:r>
        <w:rPr>
          <w:rFonts w:ascii="Verdana" w:hAnsi="Verdana"/>
          <w:sz w:val="20"/>
          <w:szCs w:val="20"/>
        </w:rPr>
        <w:t>___ Personen</w:t>
      </w:r>
    </w:p>
    <w:p w14:paraId="3CDAD1EF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Kaffee / Tee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16" w:name="__Fieldmark__2240_658204933"/>
      <w:bookmarkStart w:id="17" w:name="__Fieldmark__1335_658204933"/>
      <w:bookmarkStart w:id="18" w:name="__Fieldmark__179_567750085"/>
      <w:bookmarkStart w:id="19" w:name="__Fieldmark__1767_658204933"/>
      <w:bookmarkStart w:id="20" w:name="__Fieldmark__163_244751820"/>
      <w:bookmarkEnd w:id="16"/>
      <w:bookmarkEnd w:id="17"/>
      <w:bookmarkEnd w:id="18"/>
      <w:bookmarkEnd w:id="19"/>
      <w:bookmarkEnd w:id="20"/>
      <w:r>
        <w:rPr>
          <w:rFonts w:ascii="Verdana" w:hAnsi="Verdana"/>
          <w:sz w:val="20"/>
          <w:szCs w:val="20"/>
        </w:rPr>
        <w:t>___ Personen</w:t>
      </w:r>
    </w:p>
    <w:p w14:paraId="31B496FD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Abendessen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21" w:name="__Fieldmark__2281_658204933"/>
      <w:bookmarkStart w:id="22" w:name="__Fieldmark__1368_658204933"/>
      <w:bookmarkStart w:id="23" w:name="__Fieldmark__204_347732858"/>
      <w:bookmarkStart w:id="24" w:name="__Fieldmark__177_1677338558"/>
      <w:bookmarkStart w:id="25" w:name="__Fieldmark__171_1428785425"/>
      <w:bookmarkStart w:id="26" w:name="__Fieldmark__155_1091304972"/>
      <w:bookmarkStart w:id="27" w:name="__Fieldmark__186_1630052461"/>
      <w:bookmarkStart w:id="28" w:name="__Fieldmark__222_792533761"/>
      <w:bookmarkStart w:id="29" w:name="__Fieldmark__210_567750085"/>
      <w:bookmarkStart w:id="30" w:name="__Fieldmark__1805_658204933"/>
      <w:bookmarkStart w:id="31" w:name="__Fieldmark__207_244751820"/>
      <w:bookmarkStart w:id="32" w:name="Kontrollk%C3%A4stchen6"/>
      <w:bookmarkStart w:id="33" w:name="Text1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Verdana" w:hAnsi="Verdana"/>
          <w:sz w:val="20"/>
          <w:szCs w:val="20"/>
        </w:rPr>
        <w:t>_</w:t>
      </w:r>
      <w:bookmarkEnd w:id="33"/>
      <w:r>
        <w:rPr>
          <w:rFonts w:ascii="Verdana" w:hAnsi="Verdana"/>
          <w:sz w:val="20"/>
          <w:szCs w:val="20"/>
        </w:rPr>
        <w:t>__ Personen</w:t>
      </w:r>
    </w:p>
    <w:p w14:paraId="78114797" w14:textId="77777777" w:rsidR="00562B54" w:rsidRDefault="00972664">
      <w:pPr>
        <w:pStyle w:val="KeinLeerraum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Sonntag, 22.01.2023</w:t>
      </w:r>
    </w:p>
    <w:p w14:paraId="49F46A56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Kaffee / Tee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34" w:name="__Fieldmark__2306_658204933"/>
      <w:bookmarkStart w:id="35" w:name="__Fieldmark__1385_658204933"/>
      <w:bookmarkStart w:id="36" w:name="__Fieldmark__225_567750085"/>
      <w:bookmarkStart w:id="37" w:name="__Fieldmark__1828_658204933"/>
      <w:bookmarkStart w:id="38" w:name="__Fieldmark__235_244751820"/>
      <w:bookmarkEnd w:id="34"/>
      <w:bookmarkEnd w:id="35"/>
      <w:bookmarkEnd w:id="36"/>
      <w:bookmarkEnd w:id="37"/>
      <w:bookmarkEnd w:id="38"/>
      <w:r>
        <w:rPr>
          <w:rFonts w:ascii="Verdana" w:hAnsi="Verdana"/>
          <w:sz w:val="20"/>
          <w:szCs w:val="20"/>
        </w:rPr>
        <w:t>___ Personen</w:t>
      </w:r>
    </w:p>
    <w:p w14:paraId="40A03019" w14:textId="77777777" w:rsidR="00562B54" w:rsidRDefault="00972664">
      <w:pPr>
        <w:pStyle w:val="KeinLeerraum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Mittagessen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39" w:name="__Fieldmark__2216_6582049331"/>
      <w:bookmarkStart w:id="40" w:name="__Fieldmark__1319_6582049331"/>
      <w:bookmarkStart w:id="41" w:name="__Fieldmark__175_3477328581"/>
      <w:bookmarkStart w:id="42" w:name="__Fieldmark__154_16773385581"/>
      <w:bookmarkStart w:id="43" w:name="__Fieldmark__155_14287854251"/>
      <w:bookmarkStart w:id="44" w:name="__Fieldmark__135_10913049721"/>
      <w:bookmarkStart w:id="45" w:name="__Fieldmark__160_16300524611"/>
      <w:bookmarkStart w:id="46" w:name="__Fieldmark__190_7925337611"/>
      <w:bookmarkStart w:id="47" w:name="__Fieldmark__163_5677500851"/>
      <w:bookmarkStart w:id="48" w:name="__Fieldmark__1746_6582049331"/>
      <w:bookmarkStart w:id="49" w:name="__Fieldmark__136_2447518201"/>
      <w:bookmarkStart w:id="50" w:name="Kontrollkästchen51"/>
      <w:bookmarkStart w:id="51" w:name="Text9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Verdana" w:hAnsi="Verdana"/>
          <w:sz w:val="20"/>
          <w:szCs w:val="20"/>
        </w:rPr>
        <w:t>_</w:t>
      </w:r>
      <w:bookmarkEnd w:id="51"/>
      <w:r>
        <w:rPr>
          <w:rFonts w:ascii="Verdana" w:hAnsi="Verdana"/>
          <w:sz w:val="20"/>
          <w:szCs w:val="20"/>
        </w:rPr>
        <w:t>__ Personen</w:t>
      </w:r>
    </w:p>
    <w:p w14:paraId="5C61F42A" w14:textId="77777777" w:rsidR="00562B54" w:rsidRDefault="00562B54">
      <w:pPr>
        <w:pStyle w:val="KeinLeerraum"/>
        <w:spacing w:after="0"/>
        <w:rPr>
          <w:rFonts w:ascii="Verdana" w:hAnsi="Verdana"/>
          <w:sz w:val="20"/>
          <w:szCs w:val="20"/>
        </w:rPr>
      </w:pPr>
    </w:p>
    <w:p w14:paraId="34E0DB3B" w14:textId="77777777" w:rsidR="00562B54" w:rsidRDefault="00972664">
      <w:pPr>
        <w:pStyle w:val="Textbody"/>
        <w:spacing w:after="0"/>
      </w:pPr>
      <w:r>
        <w:rPr>
          <w:rFonts w:ascii="Verdana" w:hAnsi="Verdana"/>
          <w:b/>
          <w:sz w:val="20"/>
          <w:szCs w:val="20"/>
        </w:rPr>
        <w:t xml:space="preserve">Anmeldung – bitte bis </w:t>
      </w:r>
      <w:r>
        <w:rPr>
          <w:rFonts w:ascii="Verdana" w:hAnsi="Verdana"/>
          <w:b/>
          <w:color w:val="C9211E"/>
          <w:sz w:val="20"/>
          <w:szCs w:val="20"/>
        </w:rPr>
        <w:t>spätestens</w:t>
      </w:r>
      <w:r>
        <w:rPr>
          <w:rFonts w:ascii="Verdana" w:hAnsi="Verdana"/>
          <w:b/>
          <w:sz w:val="20"/>
          <w:szCs w:val="20"/>
        </w:rPr>
        <w:t xml:space="preserve"> 03.01.2023 an:</w:t>
      </w:r>
      <w:r>
        <w:rPr>
          <w:rFonts w:ascii="Verdana" w:hAnsi="Verdana"/>
          <w:sz w:val="20"/>
          <w:szCs w:val="20"/>
        </w:rPr>
        <w:t xml:space="preserve">  </w:t>
      </w:r>
      <w:hyperlink r:id="rId7" w:history="1">
        <w:r>
          <w:rPr>
            <w:rStyle w:val="Internetlink"/>
            <w:rFonts w:ascii="Verdana" w:hAnsi="Verdana" w:cs="Arial"/>
            <w:b/>
            <w:sz w:val="20"/>
            <w:szCs w:val="20"/>
          </w:rPr>
          <w:t>kanuwandern@kanu-bayern.de</w:t>
        </w:r>
      </w:hyperlink>
    </w:p>
    <w:p w14:paraId="527D2957" w14:textId="0227FB18" w:rsidR="006A5F4B" w:rsidRPr="006A5F4B" w:rsidRDefault="00972664" w:rsidP="006A5F4B">
      <w:pPr>
        <w:pStyle w:val="Textbody"/>
        <w:spacing w:after="0"/>
      </w:pPr>
      <w:r>
        <w:rPr>
          <w:rStyle w:val="Internetlink"/>
          <w:rFonts w:ascii="Verdana" w:hAnsi="Verdana" w:cs="Arial"/>
          <w:color w:val="C9211E"/>
          <w:sz w:val="20"/>
          <w:szCs w:val="20"/>
          <w:u w:val="none"/>
        </w:rPr>
        <w:t xml:space="preserve">Die Sportschule Oberhaching verlangt mindestens 14 Tage vor Lehrgangsbeginn die </w:t>
      </w:r>
      <w:r>
        <w:rPr>
          <w:rStyle w:val="Internetlink"/>
          <w:rFonts w:ascii="Verdana" w:hAnsi="Verdana" w:cs="Arial"/>
          <w:b/>
          <w:bCs/>
          <w:color w:val="C9211E"/>
          <w:sz w:val="20"/>
          <w:szCs w:val="20"/>
          <w:u w:val="none"/>
        </w:rPr>
        <w:t>vollständige Teilnehmerliste!</w:t>
      </w:r>
    </w:p>
    <w:p w14:paraId="53491DE0" w14:textId="77777777" w:rsidR="006A5F4B" w:rsidRDefault="006A5F4B">
      <w:pPr>
        <w:rPr>
          <w:b/>
          <w:sz w:val="18"/>
          <w:szCs w:val="18"/>
        </w:rPr>
      </w:pPr>
    </w:p>
    <w:p w14:paraId="056B8229" w14:textId="52D86936" w:rsidR="00562B54" w:rsidRDefault="00972664">
      <w:r>
        <w:rPr>
          <w:b/>
          <w:sz w:val="18"/>
          <w:szCs w:val="18"/>
        </w:rPr>
        <w:t xml:space="preserve">Ressortleiterin Kanuwandern: Romy Reitinger * </w:t>
      </w:r>
      <w:proofErr w:type="gramStart"/>
      <w:r>
        <w:rPr>
          <w:b/>
          <w:sz w:val="18"/>
          <w:szCs w:val="18"/>
        </w:rPr>
        <w:t>Mobil</w:t>
      </w:r>
      <w:proofErr w:type="gramEnd"/>
      <w:r>
        <w:rPr>
          <w:b/>
          <w:sz w:val="18"/>
          <w:szCs w:val="18"/>
        </w:rPr>
        <w:t xml:space="preserve">: 01577 1290236 * E-Mail: </w:t>
      </w:r>
      <w:hyperlink r:id="rId8" w:history="1">
        <w:r>
          <w:rPr>
            <w:rStyle w:val="Internetlink"/>
            <w:b/>
            <w:sz w:val="18"/>
            <w:szCs w:val="18"/>
          </w:rPr>
          <w:t>kanuwandern@kanu-bayern.de</w:t>
        </w:r>
      </w:hyperlink>
    </w:p>
    <w:sectPr w:rsidR="00562B54" w:rsidSect="006A5F4B">
      <w:pgSz w:w="11906" w:h="16838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3B83" w14:textId="77777777" w:rsidR="00A6554E" w:rsidRDefault="00A6554E">
      <w:pPr>
        <w:spacing w:after="0" w:line="240" w:lineRule="auto"/>
      </w:pPr>
      <w:r>
        <w:separator/>
      </w:r>
    </w:p>
  </w:endnote>
  <w:endnote w:type="continuationSeparator" w:id="0">
    <w:p w14:paraId="0851BB76" w14:textId="77777777" w:rsidR="00A6554E" w:rsidRDefault="00A6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D962" w14:textId="77777777" w:rsidR="00A6554E" w:rsidRDefault="00A655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4AA9AF" w14:textId="77777777" w:rsidR="00A6554E" w:rsidRDefault="00A6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54"/>
    <w:rsid w:val="00562B54"/>
    <w:rsid w:val="006A5F4B"/>
    <w:rsid w:val="00813FEE"/>
    <w:rsid w:val="00972664"/>
    <w:rsid w:val="00A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681D"/>
  <w15:docId w15:val="{49C94609-0F8A-4262-B9B8-C1F2BD9F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 w:bidi="ar-SA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KeinLeerraum">
    <w:name w:val="No Spacing"/>
    <w:pPr>
      <w:widowControl/>
      <w:spacing w:after="160" w:line="249" w:lineRule="auto"/>
    </w:pPr>
    <w:rPr>
      <w:rFonts w:ascii="Arial" w:eastAsia="Arial" w:hAnsi="Arial" w:cs="Calibri"/>
      <w:color w:val="00000A"/>
      <w:sz w:val="22"/>
      <w:szCs w:val="22"/>
      <w:lang w:eastAsia="ar-SA" w:bidi="ar-SA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563C1"/>
      <w:u w:val="single"/>
      <w:lang w:val="de-DE" w:eastAsia="de-DE" w:bidi="de-DE"/>
    </w:rPr>
  </w:style>
  <w:style w:type="character" w:customStyle="1" w:styleId="ListLabel1">
    <w:name w:val="ListLabel 1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ichtaufgelsteErwhnung">
    <w:name w:val="Unresolved Mention"/>
    <w:basedOn w:val="Absatz-Standardschriftart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uwandern@kanu-bayer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uwandern@kanu-baye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schule-oberhachin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Uschi Zimmermann</cp:lastModifiedBy>
  <cp:revision>2</cp:revision>
  <cp:lastPrinted>2012-09-26T08:14:00Z</cp:lastPrinted>
  <dcterms:created xsi:type="dcterms:W3CDTF">2022-12-15T10:59:00Z</dcterms:created>
  <dcterms:modified xsi:type="dcterms:W3CDTF">2022-12-15T10:59:00Z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